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rPr>
          <w:rFonts w:hint="eastAsia" w:ascii="仿宋" w:hAnsi="仿宋" w:eastAsia="仿宋" w:cs="仿宋"/>
          <w:b/>
          <w:i w:val="0"/>
          <w:color w:val="000000"/>
          <w:sz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36"/>
          <w:u w:val="none"/>
          <w:lang w:val="en-US" w:eastAsia="zh-CN"/>
        </w:rPr>
        <w:t>湖北师范大学第十三届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rPr>
          <w:rFonts w:hint="default" w:ascii="仿宋" w:hAnsi="仿宋" w:eastAsia="仿宋" w:cs="仿宋"/>
          <w:sz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olor w:val="000000"/>
          <w:sz w:val="36"/>
          <w:u w:val="none"/>
          <w:lang w:val="en-US" w:eastAsia="zh-CN"/>
        </w:rPr>
        <w:t>校园舞蹈大赛决赛获奖情况表</w:t>
      </w:r>
      <w:bookmarkEnd w:id="0"/>
    </w:p>
    <w:tbl>
      <w:tblPr>
        <w:tblStyle w:val="2"/>
        <w:tblW w:w="460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87"/>
        <w:gridCol w:w="2852"/>
        <w:gridCol w:w="21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奖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8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赛  道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作品名称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40" w:type="pct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8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  双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《We are the champions》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体育舞蹈协会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  体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《玉珍》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校大学生艺术团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40" w:type="pct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883" w:type="pct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  双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《夏》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tcBorders>
              <w:left w:val="single" w:color="000000" w:sz="0" w:space="0"/>
              <w:bottom w:val="single" w:color="auto" w:sz="4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《believer》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restart"/>
            <w:tcBorders>
              <w:top w:val="single" w:color="auto" w:sz="4" w:space="0"/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  体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《悟空》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体育舞蹈协会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《Debut》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校大学生艺术团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40" w:type="pct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883" w:type="pct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  双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《ONE MORE LAST TIME》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经济管理与法学院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《醉清波》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  体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《寤俑》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校大学生艺术团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tcBorders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《ditto》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tcBorders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《金陵十三钗》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《青春歌舞》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校大学生艺术团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40" w:type="pct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特等奖</w:t>
            </w:r>
          </w:p>
        </w:tc>
        <w:tc>
          <w:tcPr>
            <w:tcW w:w="8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  双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《冉冉》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音乐舞蹈学院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0" w:type="pct"/>
            <w:vMerge w:val="continue"/>
            <w:tcBorders>
              <w:left w:val="single" w:color="000000" w:sz="0" w:space="0"/>
              <w:bottom w:val="single" w:color="auto" w:sz="4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pct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  体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《不要怕》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音乐舞蹈学院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0" w:type="pct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最佳人气奖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团体</w:t>
            </w:r>
          </w:p>
        </w:tc>
        <w:tc>
          <w:tcPr>
            <w:tcW w:w="181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《悟空》</w:t>
            </w:r>
          </w:p>
        </w:tc>
        <w:tc>
          <w:tcPr>
            <w:tcW w:w="13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体育舞蹈协会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31B5F"/>
    <w:rsid w:val="1243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2024-11-29T05:06:00Z</dcterms:created>
  <dc:creator>Lucky dog</dc:creator>
  <cp:lastModifiedBy>Lucky dog</cp:lastModifiedBy>
  <dcterms:modified xsi:type="dcterms:W3CDTF">2024-11-29T05:08:08Z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