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xx学院x月活动安排表</w:t>
      </w:r>
    </w:p>
    <w:tbl>
      <w:tblPr>
        <w:tblStyle w:val="2"/>
        <w:tblW w:w="14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984"/>
        <w:gridCol w:w="2324"/>
        <w:gridCol w:w="1984"/>
        <w:gridCol w:w="1984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院名称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活动时间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活动内容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参与人员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责任部门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参与老师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184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24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NzBjMGVhZGFjYjk5OTMxM2U4NzJjNTY0ZjQ5YTcifQ=="/>
  </w:docVars>
  <w:rsids>
    <w:rsidRoot w:val="7C501F60"/>
    <w:rsid w:val="031D3B88"/>
    <w:rsid w:val="04D77119"/>
    <w:rsid w:val="054D10EA"/>
    <w:rsid w:val="07C64C5E"/>
    <w:rsid w:val="09790D5C"/>
    <w:rsid w:val="0DE30400"/>
    <w:rsid w:val="213B24E5"/>
    <w:rsid w:val="23F944BF"/>
    <w:rsid w:val="27537771"/>
    <w:rsid w:val="28BF668E"/>
    <w:rsid w:val="33C00B55"/>
    <w:rsid w:val="3EFE69D5"/>
    <w:rsid w:val="43994F1E"/>
    <w:rsid w:val="479D1F1C"/>
    <w:rsid w:val="4D1F60FB"/>
    <w:rsid w:val="4E192700"/>
    <w:rsid w:val="5E59557E"/>
    <w:rsid w:val="5EB17168"/>
    <w:rsid w:val="7C50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39</Characters>
  <Lines>0</Lines>
  <Paragraphs>0</Paragraphs>
  <TotalTime>10</TotalTime>
  <ScaleCrop>false</ScaleCrop>
  <LinksUpToDate>false</LinksUpToDate>
  <CharactersWithSpaces>39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2022-04-06T01:55:00Z</dcterms:created>
  <dc:creator>云归处</dc:creator>
  <cp:lastModifiedBy>Solitude</cp:lastModifiedBy>
  <dcterms:modified xsi:type="dcterms:W3CDTF">2023-09-24T15:03:11Z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38511A1AACEB44AA890ABF266F8578BF</vt:lpwstr>
  </property>
  <property fmtid="{D5CDD505-2E9C-101B-9397-08002B2CF9AE}" pid="4" name="commondata">
    <vt:lpwstr>eyJoZGlkIjoiMmRiOWIzZjRjMTFiZmIyZTI1YmIwNDIxZjhkYjJhNzAifQ==</vt:lpwstr>
  </property>
</Properties>
</file>