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湖北师范大学学生会主席团竞选报名表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7"/>
        <w:gridCol w:w="1305"/>
        <w:gridCol w:w="1451"/>
        <w:gridCol w:w="1268"/>
        <w:gridCol w:w="133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姓  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民  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  <w:lang w:val="en-US" w:eastAsia="zh-CN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政治面貌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联系方式</w:t>
            </w:r>
          </w:p>
        </w:tc>
        <w:tc>
          <w:tcPr>
            <w:tcW w:w="4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班级成绩排名/班级人数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（有无挂科）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推荐形式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个人自荐□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7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组织推荐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t>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</w:rPr>
              <w:t>（组织名称）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现任职务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竞选职务</w:t>
            </w: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pacing w:val="-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>主席团成员</w:t>
            </w:r>
            <w:r>
              <w:rPr>
                <w:rFonts w:hint="eastAsia" w:ascii="仿宋" w:hAnsi="仿宋" w:eastAsia="仿宋" w:cs="仿宋"/>
                <w:spacing w:val="-6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主  要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工  作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经  历</w:t>
            </w:r>
          </w:p>
        </w:tc>
        <w:tc>
          <w:tcPr>
            <w:tcW w:w="846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获  奖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情  况</w:t>
            </w:r>
          </w:p>
        </w:tc>
        <w:tc>
          <w:tcPr>
            <w:tcW w:w="8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4" w:firstLineChars="5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学  院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团组织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意  见</w:t>
            </w:r>
          </w:p>
        </w:tc>
        <w:tc>
          <w:tcPr>
            <w:tcW w:w="8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（盖   章）</w:t>
            </w: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学  院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党组织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意  见</w:t>
            </w:r>
          </w:p>
        </w:tc>
        <w:tc>
          <w:tcPr>
            <w:tcW w:w="8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（盖   章）</w:t>
            </w: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 xml:space="preserve">学  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学生会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意  见</w:t>
            </w:r>
          </w:p>
        </w:tc>
        <w:tc>
          <w:tcPr>
            <w:tcW w:w="8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（盖   章）</w:t>
            </w: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 xml:space="preserve">学  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校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pacing w:val="-6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意  见</w:t>
            </w:r>
          </w:p>
        </w:tc>
        <w:tc>
          <w:tcPr>
            <w:tcW w:w="8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pacing w:val="-6"/>
                <w:szCs w:val="24"/>
              </w:rPr>
            </w:pP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（盖   章）</w:t>
            </w:r>
          </w:p>
          <w:p>
            <w:pPr>
              <w:spacing w:line="320" w:lineRule="exact"/>
              <w:ind w:left="3600" w:leftChars="1500" w:firstLine="912" w:firstLineChars="400"/>
              <w:jc w:val="center"/>
              <w:rPr>
                <w:rFonts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Cs w:val="24"/>
              </w:rPr>
              <w:t>年    月    日</w:t>
            </w:r>
          </w:p>
        </w:tc>
      </w:tr>
    </w:tbl>
    <w:p>
      <w:pPr>
        <w:spacing w:line="360" w:lineRule="auto"/>
        <w:ind w:left="6240" w:leftChars="2600"/>
        <w:jc w:val="center"/>
      </w:pPr>
      <w:r>
        <w:rPr>
          <w:rFonts w:hint="eastAsia" w:ascii="仿宋" w:hAnsi="仿宋" w:eastAsia="仿宋" w:cs="仿宋"/>
          <w:szCs w:val="24"/>
        </w:rPr>
        <w:t>湖北师范大学学生会 制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61C6B68"/>
    <w:rsid w:val="1BFD6E1B"/>
    <w:rsid w:val="2EE0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微软雅黑" w:hAnsi="微软雅黑" w:eastAsia="华文新魏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2023-02-06T11:57:00Z</dcterms:created>
  <dc:creator>韩献涛</dc:creator>
  <cp:lastModifiedBy>永不放弃的少年</cp:lastModifiedBy>
  <dcterms:modified xsi:type="dcterms:W3CDTF">2023-05-16T08:46:25Z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9DEA21126F8540B7BF3EF6101C80A07D</vt:lpwstr>
  </property>
</Properties>
</file>