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C81EB">
      <w:pPr>
        <w:widowControl/>
        <w:tabs>
          <w:tab w:val="right" w:pos="8732"/>
        </w:tabs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ab/>
      </w:r>
    </w:p>
    <w:p w14:paraId="7330F327">
      <w:pPr>
        <w:spacing w:line="312" w:lineRule="auto"/>
        <w:jc w:val="center"/>
        <w:rPr>
          <w:rFonts w:ascii="华文中宋" w:hAnsi="华文中宋" w:eastAsia="华文中宋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目  录</w:t>
      </w:r>
    </w:p>
    <w:p w14:paraId="37ED16C1">
      <w:pPr>
        <w:spacing w:line="312" w:lineRule="auto"/>
        <w:jc w:val="center"/>
        <w:rPr>
          <w:rFonts w:ascii="仿宋" w:hAnsi="仿宋" w:eastAsia="仿宋" w:cs="等线"/>
          <w:b/>
          <w:bCs/>
          <w:sz w:val="44"/>
          <w:szCs w:val="44"/>
        </w:rPr>
      </w:pPr>
      <w:r>
        <w:commentReference w:id="0"/>
      </w:r>
    </w:p>
    <w:p w14:paraId="1D8EC00F">
      <w:pPr>
        <w:widowControl/>
        <w:spacing w:line="312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</w:t>
      </w:r>
      <w:commentRangeStart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月活动开展情况统计表</w:t>
      </w:r>
      <w:commentRangeEnd w:id="1"/>
      <w:r>
        <w:commentReference w:id="1"/>
      </w:r>
      <w:r>
        <w:rPr>
          <w:rFonts w:hint="eastAsia" w:ascii="仿宋" w:hAnsi="仿宋" w:eastAsia="仿宋" w:cs="仿宋"/>
          <w:sz w:val="30"/>
          <w:szCs w:val="30"/>
        </w:rPr>
        <w:t>···························1</w:t>
      </w:r>
    </w:p>
    <w:p w14:paraId="086AC00B">
      <w:pPr>
        <w:widowControl/>
        <w:spacing w:line="312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二、</w:t>
      </w:r>
      <w:commentRangeStart w:id="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</w:rPr>
        <w:t>特派活动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统计表</w:t>
      </w:r>
      <w:commentRangeEnd w:id="2"/>
      <w:r>
        <w:commentReference w:id="2"/>
      </w:r>
      <w:r>
        <w:rPr>
          <w:rFonts w:hint="eastAsia" w:ascii="仿宋" w:hAnsi="仿宋" w:eastAsia="仿宋" w:cs="仿宋"/>
          <w:sz w:val="30"/>
          <w:szCs w:val="30"/>
        </w:rPr>
        <w:t>·······························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 w14:paraId="02560924">
      <w:pPr>
        <w:widowControl/>
        <w:spacing w:line="312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三、</w:t>
      </w:r>
      <w:commentRangeStart w:id="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月服务站活动统计表</w:t>
      </w:r>
      <w:commentRangeEnd w:id="3"/>
      <w:r>
        <w:commentReference w:id="3"/>
      </w:r>
      <w:r>
        <w:rPr>
          <w:rFonts w:hint="eastAsia" w:ascii="仿宋" w:hAnsi="仿宋" w:eastAsia="仿宋" w:cs="仿宋"/>
          <w:sz w:val="30"/>
          <w:szCs w:val="30"/>
        </w:rPr>
        <w:t>······························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 w14:paraId="44FD0929">
      <w:pPr>
        <w:widowControl/>
        <w:spacing w:line="312" w:lineRule="auto"/>
      </w:pPr>
      <w:r>
        <w:rPr>
          <w:rFonts w:hint="eastAsia" w:ascii="仿宋" w:hAnsi="仿宋" w:eastAsia="仿宋" w:cs="仿宋"/>
          <w:sz w:val="30"/>
          <w:szCs w:val="30"/>
        </w:rPr>
        <w:t>四、</w:t>
      </w:r>
      <w:commentRangeStart w:id="4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周“创建文明校园”志愿者值班表</w:t>
      </w:r>
      <w:commentRangeEnd w:id="4"/>
      <w:r>
        <w:commentReference w:id="4"/>
      </w:r>
      <w:r>
        <w:rPr>
          <w:rFonts w:hint="eastAsia" w:ascii="仿宋" w:hAnsi="仿宋" w:eastAsia="仿宋" w:cs="仿宋"/>
          <w:sz w:val="30"/>
          <w:szCs w:val="30"/>
        </w:rPr>
        <w:t>·············4</w:t>
      </w:r>
      <w:r>
        <w:br w:type="page"/>
      </w:r>
    </w:p>
    <w:p w14:paraId="356D7531">
      <w:pPr>
        <w:sectPr>
          <w:pgSz w:w="11906" w:h="16838"/>
          <w:pgMar w:top="1587" w:right="1417" w:bottom="1587" w:left="1417" w:header="851" w:footer="992" w:gutter="0"/>
          <w:cols w:space="425" w:num="1"/>
          <w:docGrid w:type="lines" w:linePitch="312" w:charSpace="0"/>
        </w:sectPr>
      </w:pPr>
    </w:p>
    <w:p w14:paraId="6224CB17">
      <w:pPr>
        <w:ind w:firstLine="420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commentRangeStart w:id="5"/>
      <w:r>
        <w:rPr>
          <w:rFonts w:hint="eastAsia" w:ascii="华文中宋" w:hAnsi="华文中宋" w:eastAsia="华文中宋" w:cs="华文中宋"/>
          <w:bCs/>
          <w:sz w:val="36"/>
          <w:szCs w:val="36"/>
        </w:rPr>
        <w:t>湖北师范大学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××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学院青年志愿者活动统计表</w:t>
      </w:r>
      <w:commentRangeEnd w:id="5"/>
      <w:r>
        <w:commentReference w:id="5"/>
      </w:r>
    </w:p>
    <w:tbl>
      <w:tblPr>
        <w:tblStyle w:val="3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06"/>
        <w:gridCol w:w="1406"/>
        <w:gridCol w:w="2376"/>
        <w:gridCol w:w="1158"/>
        <w:gridCol w:w="909"/>
        <w:gridCol w:w="909"/>
        <w:gridCol w:w="741"/>
        <w:gridCol w:w="741"/>
        <w:gridCol w:w="696"/>
        <w:gridCol w:w="464"/>
        <w:gridCol w:w="464"/>
        <w:gridCol w:w="469"/>
        <w:gridCol w:w="574"/>
        <w:gridCol w:w="1407"/>
      </w:tblGrid>
      <w:tr w14:paraId="38C8F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2C0B">
            <w:pPr>
              <w:jc w:val="center"/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4E9E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B38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活动名称</w:t>
            </w:r>
          </w:p>
        </w:tc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003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活 动</w:t>
            </w:r>
          </w:p>
          <w:p w14:paraId="6D6DF18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时 间</w:t>
            </w:r>
          </w:p>
        </w:tc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5FCD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活 动</w:t>
            </w:r>
          </w:p>
          <w:p w14:paraId="6B9964CC">
            <w:pPr>
              <w:jc w:val="center"/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地 点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C7A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公益</w:t>
            </w:r>
          </w:p>
          <w:p w14:paraId="22A22B43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方向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B12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</w:rPr>
              <w:t>负责人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867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参加人数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DB6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活动</w:t>
            </w:r>
          </w:p>
          <w:p w14:paraId="7F3ED30D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时长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60E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联合</w:t>
            </w:r>
          </w:p>
        </w:tc>
        <w:tc>
          <w:tcPr>
            <w:tcW w:w="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E22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commentRangeStart w:id="6"/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评价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4A2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补交</w:t>
            </w: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0B7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备注</w:t>
            </w:r>
            <w:commentRangeEnd w:id="6"/>
            <w:r>
              <w:commentReference w:id="6"/>
            </w:r>
          </w:p>
        </w:tc>
      </w:tr>
      <w:tr w14:paraId="5BEAE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410A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D7F4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7171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645C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46E6"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EA12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C021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E18D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AE22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47EA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6EA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创新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FD4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质量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696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填写</w:t>
            </w:r>
          </w:p>
        </w:tc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324B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red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0B8D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red"/>
              </w:rPr>
            </w:pPr>
          </w:p>
        </w:tc>
      </w:tr>
      <w:tr w14:paraId="64C80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8B1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pacing w:val="-2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C2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湖北师范大学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学院青年志愿者服务大队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FED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××××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0A7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××××.××.××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D94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pacing w:val="-20"/>
                <w:sz w:val="24"/>
                <w:szCs w:val="24"/>
                <w:lang w:val="en-US" w:eastAsia="zh-CN"/>
              </w:rPr>
              <w:t>琼林苑门口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1C0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826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4A4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57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E28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2CD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42F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F20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9F6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D7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highlight w:val="red"/>
              </w:rPr>
            </w:pPr>
          </w:p>
        </w:tc>
      </w:tr>
      <w:tr w14:paraId="07A9C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189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B16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7EA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A6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00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3D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F7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6B1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21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F42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B0D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331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C05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37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red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7B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red"/>
              </w:rPr>
            </w:pPr>
          </w:p>
        </w:tc>
      </w:tr>
      <w:tr w14:paraId="0657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F2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83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BC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E1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A7A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19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9C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C3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8F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10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075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381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2B8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8F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red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79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red"/>
              </w:rPr>
            </w:pPr>
          </w:p>
        </w:tc>
      </w:tr>
      <w:tr w14:paraId="1A984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A09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69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D9B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0E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66F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B83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486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01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29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C2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597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FF8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9A2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85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red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1A0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red"/>
              </w:rPr>
            </w:pPr>
          </w:p>
        </w:tc>
      </w:tr>
      <w:tr w14:paraId="48C82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74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B58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20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68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36D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ABD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4C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FF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00B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1A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E53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E4E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71A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64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red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95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red"/>
              </w:rPr>
            </w:pPr>
          </w:p>
        </w:tc>
      </w:tr>
    </w:tbl>
    <w:p w14:paraId="7D072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eastAsia" w:ascii="仿宋" w:hAnsi="仿宋" w:eastAsia="仿宋" w:cs="仿宋"/>
          <w:sz w:val="24"/>
        </w:rPr>
        <w:sectPr>
          <w:pgSz w:w="16783" w:h="11850" w:orient="landscape"/>
          <w:pgMar w:top="1587" w:right="1417" w:bottom="158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湖北师范大学青年志愿者协会  活动部制</w:t>
      </w:r>
    </w:p>
    <w:p w14:paraId="39E8940A">
      <w:pPr>
        <w:ind w:firstLine="420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commentRangeStart w:id="7"/>
      <w:r>
        <w:rPr>
          <w:rFonts w:hint="eastAsia" w:ascii="华文中宋" w:hAnsi="华文中宋" w:eastAsia="华文中宋" w:cs="华文中宋"/>
          <w:bCs/>
          <w:sz w:val="36"/>
          <w:szCs w:val="36"/>
        </w:rPr>
        <w:t>湖北师范大学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××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学院青年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志愿者特派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活动统计表</w:t>
      </w:r>
      <w:commentRangeEnd w:id="7"/>
      <w:r>
        <w:commentReference w:id="7"/>
      </w:r>
    </w:p>
    <w:tbl>
      <w:tblPr>
        <w:tblStyle w:val="4"/>
        <w:tblW w:w="4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617"/>
        <w:gridCol w:w="1468"/>
        <w:gridCol w:w="2377"/>
        <w:gridCol w:w="1397"/>
        <w:gridCol w:w="1341"/>
      </w:tblGrid>
      <w:tr w14:paraId="5618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312" w:type="pct"/>
            <w:vAlign w:val="center"/>
          </w:tcPr>
          <w:p w14:paraId="73E2186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24" w:type="pct"/>
            <w:vAlign w:val="center"/>
          </w:tcPr>
          <w:p w14:paraId="70CCB14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39" w:type="pct"/>
            <w:vAlign w:val="center"/>
          </w:tcPr>
          <w:p w14:paraId="0A25026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358" w:type="pct"/>
            <w:vAlign w:val="center"/>
          </w:tcPr>
          <w:p w14:paraId="383B26C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798" w:type="pct"/>
            <w:vAlign w:val="center"/>
          </w:tcPr>
          <w:p w14:paraId="512E6E0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766" w:type="pct"/>
            <w:vAlign w:val="center"/>
          </w:tcPr>
          <w:p w14:paraId="2C17365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E74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vAlign w:val="center"/>
          </w:tcPr>
          <w:p w14:paraId="26D8AE0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924" w:type="pct"/>
            <w:vAlign w:val="center"/>
          </w:tcPr>
          <w:p w14:paraId="197A11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湖北师范大学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学院青年志愿者服务大队</w:t>
            </w:r>
          </w:p>
        </w:tc>
        <w:tc>
          <w:tcPr>
            <w:tcW w:w="839" w:type="pct"/>
            <w:vAlign w:val="center"/>
          </w:tcPr>
          <w:p w14:paraId="11113B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××××</w:t>
            </w:r>
          </w:p>
        </w:tc>
        <w:tc>
          <w:tcPr>
            <w:tcW w:w="1358" w:type="pct"/>
            <w:vAlign w:val="center"/>
          </w:tcPr>
          <w:p w14:paraId="124AB4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××××.××.××</w:t>
            </w:r>
          </w:p>
        </w:tc>
        <w:tc>
          <w:tcPr>
            <w:tcW w:w="798" w:type="pct"/>
            <w:vAlign w:val="center"/>
          </w:tcPr>
          <w:p w14:paraId="5AB7764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766" w:type="pct"/>
            <w:vAlign w:val="center"/>
          </w:tcPr>
          <w:p w14:paraId="69D97C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</w:p>
        </w:tc>
      </w:tr>
      <w:tr w14:paraId="708A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312" w:type="pct"/>
            <w:vAlign w:val="center"/>
          </w:tcPr>
          <w:p w14:paraId="77D3E8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7D175739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7696D63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 w14:paraId="5C51E4E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 w14:paraId="2439129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vAlign w:val="center"/>
          </w:tcPr>
          <w:p w14:paraId="19CD032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3333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312" w:type="pct"/>
            <w:vAlign w:val="center"/>
          </w:tcPr>
          <w:p w14:paraId="121CAC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6DAEEADD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07B9A1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 w14:paraId="6B9AC12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 w14:paraId="48BA20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vAlign w:val="center"/>
          </w:tcPr>
          <w:p w14:paraId="516F35C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2EA3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312" w:type="pct"/>
            <w:vAlign w:val="center"/>
          </w:tcPr>
          <w:p w14:paraId="01A7D0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63365E79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73EB095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 w14:paraId="75F5BA3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 w14:paraId="0DDA704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vAlign w:val="center"/>
          </w:tcPr>
          <w:p w14:paraId="0D00F83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1A3C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312" w:type="pct"/>
            <w:vAlign w:val="center"/>
          </w:tcPr>
          <w:p w14:paraId="71E015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6A90FFE8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5A3F809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 w14:paraId="567A23C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 w14:paraId="31E980F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vAlign w:val="center"/>
          </w:tcPr>
          <w:p w14:paraId="6249039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6541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312" w:type="pct"/>
            <w:vAlign w:val="center"/>
          </w:tcPr>
          <w:p w14:paraId="7F7A2B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2BAA4286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59DC7F9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 w14:paraId="0358F16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 w14:paraId="045F743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vAlign w:val="center"/>
          </w:tcPr>
          <w:p w14:paraId="18125F2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392E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312" w:type="pct"/>
            <w:vAlign w:val="center"/>
          </w:tcPr>
          <w:p w14:paraId="5807C3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1A19304F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304586A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 w14:paraId="3D711A9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 w14:paraId="7214F39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vAlign w:val="center"/>
          </w:tcPr>
          <w:p w14:paraId="1692D20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1711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312" w:type="pct"/>
            <w:vAlign w:val="center"/>
          </w:tcPr>
          <w:p w14:paraId="3107B1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Align w:val="center"/>
          </w:tcPr>
          <w:p w14:paraId="37D38F95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7121C51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 w14:paraId="50347F1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 w14:paraId="0991E93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vAlign w:val="center"/>
          </w:tcPr>
          <w:p w14:paraId="48F2A0F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 w14:paraId="5A1AC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</w:pPr>
      <w:r>
        <w:rPr>
          <w:rFonts w:hint="eastAsia" w:ascii="仿宋" w:hAnsi="仿宋" w:eastAsia="仿宋" w:cs="仿宋"/>
          <w:sz w:val="24"/>
        </w:rPr>
        <w:t>湖北师范大学青年志愿者协会  活动部制</w:t>
      </w:r>
    </w:p>
    <w:p w14:paraId="7826D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eastAsia" w:ascii="仿宋" w:hAnsi="仿宋" w:eastAsia="仿宋" w:cs="仿宋"/>
          <w:sz w:val="24"/>
        </w:rPr>
        <w:sectPr>
          <w:pgSz w:w="11850" w:h="16783"/>
          <w:pgMar w:top="1417" w:right="1587" w:bottom="1417" w:left="1587" w:header="851" w:footer="992" w:gutter="0"/>
          <w:cols w:space="425" w:num="1"/>
          <w:docGrid w:type="lines" w:linePitch="312" w:charSpace="0"/>
        </w:sectPr>
      </w:pPr>
    </w:p>
    <w:p w14:paraId="5EB27639">
      <w:pPr>
        <w:ind w:firstLine="420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commentRangeStart w:id="8"/>
      <w:r>
        <w:rPr>
          <w:rFonts w:hint="eastAsia" w:ascii="华文中宋" w:hAnsi="华文中宋" w:eastAsia="华文中宋" w:cs="华文中宋"/>
          <w:bCs/>
          <w:sz w:val="36"/>
          <w:szCs w:val="36"/>
        </w:rPr>
        <w:t>湖北师范大学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××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学院青年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志愿者服务站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活动统计表</w:t>
      </w:r>
      <w:commentRangeEnd w:id="8"/>
      <w:r>
        <w:commentReference w:id="8"/>
      </w:r>
    </w:p>
    <w:tbl>
      <w:tblPr>
        <w:tblStyle w:val="4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338"/>
        <w:gridCol w:w="1532"/>
        <w:gridCol w:w="1533"/>
        <w:gridCol w:w="1852"/>
        <w:gridCol w:w="1211"/>
        <w:gridCol w:w="1094"/>
      </w:tblGrid>
      <w:tr w14:paraId="4360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296" w:type="pct"/>
            <w:vAlign w:val="center"/>
          </w:tcPr>
          <w:p w14:paraId="375B02A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35" w:type="pct"/>
            <w:vAlign w:val="center"/>
          </w:tcPr>
          <w:p w14:paraId="77DEFC6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41" w:type="pct"/>
            <w:vAlign w:val="center"/>
          </w:tcPr>
          <w:p w14:paraId="74B92E0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服务站名称</w:t>
            </w:r>
          </w:p>
        </w:tc>
        <w:tc>
          <w:tcPr>
            <w:tcW w:w="842" w:type="pct"/>
            <w:vAlign w:val="center"/>
          </w:tcPr>
          <w:p w14:paraId="342B3A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017" w:type="pct"/>
            <w:vAlign w:val="center"/>
          </w:tcPr>
          <w:p w14:paraId="3F9FA2B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665" w:type="pct"/>
            <w:vAlign w:val="center"/>
          </w:tcPr>
          <w:p w14:paraId="53B5BD4B">
            <w:pPr>
              <w:tabs>
                <w:tab w:val="left" w:pos="448"/>
              </w:tabs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601" w:type="pct"/>
            <w:vAlign w:val="center"/>
          </w:tcPr>
          <w:p w14:paraId="2ACBFF4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9A9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  <w:vAlign w:val="center"/>
          </w:tcPr>
          <w:p w14:paraId="5B6E782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735" w:type="pct"/>
            <w:vAlign w:val="center"/>
          </w:tcPr>
          <w:p w14:paraId="51392A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湖北师范大学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学院青年志愿者服务大队</w:t>
            </w:r>
          </w:p>
        </w:tc>
        <w:tc>
          <w:tcPr>
            <w:tcW w:w="841" w:type="pct"/>
            <w:vAlign w:val="center"/>
          </w:tcPr>
          <w:p w14:paraId="56665695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××××</w:t>
            </w:r>
          </w:p>
        </w:tc>
        <w:tc>
          <w:tcPr>
            <w:tcW w:w="842" w:type="pct"/>
            <w:vAlign w:val="center"/>
          </w:tcPr>
          <w:p w14:paraId="5AD6A3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××××</w:t>
            </w:r>
          </w:p>
        </w:tc>
        <w:tc>
          <w:tcPr>
            <w:tcW w:w="1017" w:type="pct"/>
            <w:vAlign w:val="center"/>
          </w:tcPr>
          <w:p w14:paraId="3070E7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××××.××.××</w:t>
            </w:r>
          </w:p>
        </w:tc>
        <w:tc>
          <w:tcPr>
            <w:tcW w:w="665" w:type="pct"/>
            <w:vAlign w:val="center"/>
          </w:tcPr>
          <w:p w14:paraId="4671FCF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601" w:type="pct"/>
            <w:vAlign w:val="center"/>
          </w:tcPr>
          <w:p w14:paraId="1CD55D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>××</w:t>
            </w:r>
          </w:p>
        </w:tc>
      </w:tr>
      <w:tr w14:paraId="251D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96" w:type="pct"/>
            <w:vAlign w:val="center"/>
          </w:tcPr>
          <w:p w14:paraId="7E5A5D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Align w:val="center"/>
          </w:tcPr>
          <w:p w14:paraId="5A7200C5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76D6EA2B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44DD13B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 w14:paraId="335ACFF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Align w:val="center"/>
          </w:tcPr>
          <w:p w14:paraId="4C2B89A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28D0CB2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650E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96" w:type="pct"/>
            <w:vAlign w:val="center"/>
          </w:tcPr>
          <w:p w14:paraId="444A7B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Align w:val="center"/>
          </w:tcPr>
          <w:p w14:paraId="25F0F18A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52AF093C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29B826A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 w14:paraId="5C49A62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Align w:val="center"/>
          </w:tcPr>
          <w:p w14:paraId="43BEF00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4424CDB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3C92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96" w:type="pct"/>
            <w:vAlign w:val="center"/>
          </w:tcPr>
          <w:p w14:paraId="6105F3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Align w:val="center"/>
          </w:tcPr>
          <w:p w14:paraId="376F72DE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5983E610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7713CA3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 w14:paraId="68F379A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Align w:val="center"/>
          </w:tcPr>
          <w:p w14:paraId="4E0A093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4D4037E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562B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96" w:type="pct"/>
            <w:vAlign w:val="center"/>
          </w:tcPr>
          <w:p w14:paraId="04939D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Align w:val="center"/>
          </w:tcPr>
          <w:p w14:paraId="5C2B63B5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77D1FE71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0B099E9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 w14:paraId="65DFD64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Align w:val="center"/>
          </w:tcPr>
          <w:p w14:paraId="7C00355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7DD20CD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14C8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96" w:type="pct"/>
            <w:vAlign w:val="center"/>
          </w:tcPr>
          <w:p w14:paraId="1A8EAF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Align w:val="center"/>
          </w:tcPr>
          <w:p w14:paraId="5EA10753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1B651C31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0DBC75D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 w14:paraId="0B0C126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Align w:val="center"/>
          </w:tcPr>
          <w:p w14:paraId="5DF6635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67BF4CC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3BD1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96" w:type="pct"/>
            <w:vAlign w:val="center"/>
          </w:tcPr>
          <w:p w14:paraId="5D4CF2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Align w:val="center"/>
          </w:tcPr>
          <w:p w14:paraId="3E5CF595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01E937C6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5AD8636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 w14:paraId="1BD704C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Align w:val="center"/>
          </w:tcPr>
          <w:p w14:paraId="7E0DEAC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6B08A3B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6043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96" w:type="pct"/>
            <w:vAlign w:val="center"/>
          </w:tcPr>
          <w:p w14:paraId="2C24D2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Align w:val="center"/>
          </w:tcPr>
          <w:p w14:paraId="2781776F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273FD97D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40158A2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 w14:paraId="08183A3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Align w:val="center"/>
          </w:tcPr>
          <w:p w14:paraId="1E90BD6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22C4ACB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 w14:paraId="69F7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湖北师范大学青年志愿者协会  活动部制</w:t>
      </w:r>
    </w:p>
    <w:p w14:paraId="4A98E138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 w14:paraId="751633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left="0" w:right="0"/>
        <w:jc w:val="center"/>
        <w:textAlignment w:val="auto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commentRangeStart w:id="9"/>
      <w:r>
        <w:rPr>
          <w:rFonts w:hint="eastAsia" w:ascii="华文中宋" w:hAnsi="华文中宋" w:eastAsia="华文中宋" w:cs="华文中宋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华文中宋" w:hAnsi="华文中宋" w:eastAsia="华文中宋" w:cs="华文中宋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学院第×周“创建文明校园”志愿者值班表</w:t>
      </w:r>
      <w:commentRangeEnd w:id="9"/>
      <w:r>
        <w:commentReference w:id="9"/>
      </w:r>
    </w:p>
    <w:tbl>
      <w:tblPr>
        <w:tblStyle w:val="4"/>
        <w:tblpPr w:leftFromText="180" w:rightFromText="180" w:vertAnchor="text" w:horzAnchor="page" w:tblpX="1280" w:tblpY="138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52"/>
        <w:gridCol w:w="1642"/>
        <w:gridCol w:w="1250"/>
        <w:gridCol w:w="1166"/>
        <w:gridCol w:w="1219"/>
        <w:gridCol w:w="1605"/>
        <w:gridCol w:w="1351"/>
      </w:tblGrid>
      <w:tr w14:paraId="7B0A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42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9AB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序  号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FA26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值班时间</w:t>
            </w:r>
          </w:p>
          <w:p w14:paraId="63CD17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（日期/时间段）</w:t>
            </w:r>
          </w:p>
        </w:tc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CA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班  级</w:t>
            </w: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8F0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18B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8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6066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092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 w14:paraId="6210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5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67D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352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日8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-10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083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2201</w:t>
            </w: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7E0A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187" w:afterAutospacing="0"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2052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28F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XXXXXXXXXXX</w:t>
            </w: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787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区域（如：科技大楼）</w:t>
            </w:r>
          </w:p>
        </w:tc>
      </w:tr>
      <w:tr w14:paraId="104F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5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551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7C7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E92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DCA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187" w:afterAutospacing="0"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BC0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40B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022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2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5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2EF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13C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993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830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187" w:afterAutospacing="0"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B77F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35F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E33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7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5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9EF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A53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41C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B0D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187" w:afterAutospacing="0"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8E3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72D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22F3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7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5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BE15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58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0AD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AA4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187" w:afterAutospacing="0"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2CF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7CD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586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7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5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BCB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688E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8B3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E37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187" w:afterAutospacing="0"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7F82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536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1A3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7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5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CAD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112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850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7FD6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187" w:afterAutospacing="0"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0B9E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6CE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0C6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F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5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B8D8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B4C6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4A87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C7DA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187" w:afterAutospacing="0"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D99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3CF5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E9C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F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5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2F9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bookmarkStart w:id="0" w:name="_GoBack"/>
            <w:bookmarkEnd w:id="0"/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C80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BB2D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D0A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187" w:afterAutospacing="0"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B046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67F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002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4E6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</w:rPr>
        <w:t>湖北师范大学青年志愿者协会  活动部制</w:t>
      </w:r>
    </w:p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校青协活动部" w:date="2024-08-24T11:21:56Z" w:initials="">
    <w:p w14:paraId="30FF7BE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上交此四类统计表需要每个表自成一个word之后单独上交。注意表格格式正确以及填写规范！</w:t>
      </w:r>
    </w:p>
  </w:comment>
  <w:comment w:id="1" w:author="校青协活动部" w:date="2024-08-24T11:36:19Z" w:initials="">
    <w:p w14:paraId="731A864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上交时该word以“××学院××月活动开展情况统计表”命名。</w:t>
      </w:r>
    </w:p>
  </w:comment>
  <w:comment w:id="2" w:author="校青协活动部" w:date="2024-08-24T11:37:38Z" w:initials="">
    <w:p w14:paraId="718171A4">
      <w:pPr>
        <w:pStyle w:val="2"/>
      </w:pPr>
      <w:r>
        <w:rPr>
          <w:rFonts w:hint="eastAsia"/>
          <w:lang w:val="en-US" w:eastAsia="zh-CN"/>
        </w:rPr>
        <w:t>上交时该word以“××学院××月特派活动开展统计表命名”。</w:t>
      </w:r>
    </w:p>
  </w:comment>
  <w:comment w:id="3" w:author="校青协活动部" w:date="2024-08-24T11:39:26Z" w:initials="">
    <w:p w14:paraId="77220993">
      <w:pPr>
        <w:pStyle w:val="2"/>
      </w:pPr>
      <w:r>
        <w:rPr>
          <w:rFonts w:hint="eastAsia"/>
          <w:lang w:val="en-US" w:eastAsia="zh-CN"/>
        </w:rPr>
        <w:t>上交时该word以“××学院××月服务站活动统计表”命名。</w:t>
      </w:r>
    </w:p>
  </w:comment>
  <w:comment w:id="4" w:author="校青协活动部" w:date="2024-08-24T11:40:04Z" w:initials="">
    <w:p w14:paraId="2F0B011D">
      <w:pPr>
        <w:pStyle w:val="2"/>
      </w:pPr>
      <w:r>
        <w:rPr>
          <w:rFonts w:hint="eastAsia"/>
          <w:lang w:val="en-US" w:eastAsia="zh-CN"/>
        </w:rPr>
        <w:t>上交时该word以“××学院第×周创文值班表”命名。</w:t>
      </w:r>
    </w:p>
  </w:comment>
  <w:comment w:id="5" w:author="校青协活动部" w:date="2024-08-24T11:19:43Z" w:initials="">
    <w:p w14:paraId="30A7CF7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写学院全称。</w:t>
      </w:r>
    </w:p>
  </w:comment>
  <w:comment w:id="6" w:author="校青协活动部" w:date="2024-08-24T11:17:56Z" w:initials="">
    <w:p w14:paraId="5847352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后三项不用填写。</w:t>
      </w:r>
    </w:p>
  </w:comment>
  <w:comment w:id="7" w:author="校青协活动部" w:date="2024-08-24T11:20:08Z" w:initials="">
    <w:p w14:paraId="70727E0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写学院全称。</w:t>
      </w:r>
    </w:p>
  </w:comment>
  <w:comment w:id="8" w:author="校青协活动部" w:date="2024-08-24T11:20:32Z" w:initials="">
    <w:p w14:paraId="5A94DD5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写学院全称。</w:t>
      </w:r>
    </w:p>
  </w:comment>
  <w:comment w:id="9" w:author="校青协活动部" w:date="2024-08-24T11:21:16Z" w:initials="">
    <w:p w14:paraId="2413D98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写学院全称。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FF7BE4" w15:done="0"/>
  <w15:commentEx w15:paraId="731A8643" w15:done="0"/>
  <w15:commentEx w15:paraId="718171A4" w15:done="0"/>
  <w15:commentEx w15:paraId="77220993" w15:done="0"/>
  <w15:commentEx w15:paraId="2F0B011D" w15:done="0"/>
  <w15:commentEx w15:paraId="30A7CF78" w15:done="0"/>
  <w15:commentEx w15:paraId="58473520" w15:done="0"/>
  <w15:commentEx w15:paraId="70727E01" w15:done="0"/>
  <w15:commentEx w15:paraId="5A94DD51" w15:done="0"/>
  <w15:commentEx w15:paraId="2413D9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校青协活动部">
    <w15:presenceInfo w15:providerId="WPS Office" w15:userId="2016468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NDYzMDgwMzMzNWU4OWU4OWJiMjNkYjU2OTAxMWEifQ=="/>
  </w:docVars>
  <w:rsids>
    <w:rsidRoot w:val="00000000"/>
    <w:rsid w:val="00DF6FDF"/>
    <w:rsid w:val="0CAA0AB5"/>
    <w:rsid w:val="245B6F27"/>
    <w:rsid w:val="25A101DD"/>
    <w:rsid w:val="280A5F48"/>
    <w:rsid w:val="471A0AF8"/>
    <w:rsid w:val="557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571</Words>
  <Characters>598</Characters>
  <Lines>0</Lines>
  <Paragraphs>0</Paragraphs>
  <TotalTime>0</TotalTime>
  <ScaleCrop>false</ScaleCrop>
  <LinksUpToDate>false</LinksUpToDate>
  <CharactersWithSpaces>622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2024-08-24T02:56:00Z</dcterms:created>
  <dc:creator>17073</dc:creator>
  <cp:lastModifiedBy>校青协活动部</cp:lastModifiedBy>
  <dcterms:modified xsi:type="dcterms:W3CDTF">2024-08-27T09:37:45Z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FB49F77C68634420B5473A5E89F52325_12</vt:lpwstr>
  </property>
</Properties>
</file>